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DE43E" w14:textId="77777777" w:rsidR="00C84F05" w:rsidRPr="00FB44A3" w:rsidRDefault="00C84F05" w:rsidP="00C84F05">
      <w:pPr>
        <w:contextualSpacing/>
        <w:jc w:val="center"/>
        <w:rPr>
          <w:rFonts w:ascii="Century Gothic" w:hAnsi="Century Gothic"/>
          <w:b/>
          <w:bCs/>
          <w:sz w:val="22"/>
          <w:szCs w:val="22"/>
        </w:rPr>
      </w:pPr>
      <w:r w:rsidRPr="00FB44A3">
        <w:rPr>
          <w:rFonts w:ascii="Century Gothic" w:hAnsi="Century Gothic"/>
          <w:b/>
          <w:bCs/>
          <w:sz w:val="22"/>
          <w:szCs w:val="22"/>
        </w:rPr>
        <w:t>Corporación Desarrollo y Paz de Córdoba y Urabá – Darién</w:t>
      </w:r>
    </w:p>
    <w:p w14:paraId="1E9A2147" w14:textId="77777777" w:rsidR="00C84F05" w:rsidRPr="00FB44A3" w:rsidRDefault="00C84F05" w:rsidP="00C84F05">
      <w:pPr>
        <w:contextualSpacing/>
        <w:jc w:val="center"/>
        <w:rPr>
          <w:rFonts w:ascii="Century Gothic" w:hAnsi="Century Gothic"/>
          <w:b/>
          <w:bCs/>
          <w:sz w:val="22"/>
          <w:szCs w:val="22"/>
        </w:rPr>
      </w:pPr>
      <w:r w:rsidRPr="00FB44A3">
        <w:rPr>
          <w:rFonts w:ascii="Century Gothic" w:hAnsi="Century Gothic"/>
          <w:b/>
          <w:bCs/>
          <w:sz w:val="22"/>
          <w:szCs w:val="22"/>
        </w:rPr>
        <w:t>(CORDUPAZ)</w:t>
      </w:r>
    </w:p>
    <w:p w14:paraId="19FB52EC" w14:textId="77777777" w:rsidR="00C84F05" w:rsidRPr="00FB44A3" w:rsidRDefault="00C84F05" w:rsidP="00C84F05">
      <w:pPr>
        <w:contextualSpacing/>
        <w:rPr>
          <w:rFonts w:ascii="Century Gothic" w:hAnsi="Century Gothic"/>
          <w:sz w:val="22"/>
          <w:szCs w:val="22"/>
        </w:rPr>
      </w:pPr>
    </w:p>
    <w:p w14:paraId="59A8EF11" w14:textId="77777777" w:rsidR="00C84F05" w:rsidRPr="00FB44A3" w:rsidRDefault="00C84F05" w:rsidP="00C84F05">
      <w:pPr>
        <w:contextualSpacing/>
        <w:jc w:val="center"/>
        <w:rPr>
          <w:rFonts w:ascii="Century Gothic" w:hAnsi="Century Gothic"/>
          <w:b/>
          <w:bCs/>
          <w:sz w:val="22"/>
          <w:szCs w:val="22"/>
        </w:rPr>
      </w:pPr>
      <w:r w:rsidRPr="00FB44A3">
        <w:rPr>
          <w:rFonts w:ascii="Century Gothic" w:hAnsi="Century Gothic"/>
          <w:b/>
          <w:bCs/>
          <w:sz w:val="22"/>
          <w:szCs w:val="22"/>
        </w:rPr>
        <w:t>FORMATO AUTORIZACION PARA VERIFICACION DE INHABILIDAD POR DELITOS SEXUALES COMETIDOS CONTRA MENORES</w:t>
      </w:r>
    </w:p>
    <w:p w14:paraId="40E83605" w14:textId="77777777" w:rsidR="00C84F05" w:rsidRPr="00FB44A3" w:rsidRDefault="00C84F05" w:rsidP="00C84F05">
      <w:pPr>
        <w:contextualSpacing/>
        <w:rPr>
          <w:rFonts w:ascii="Century Gothic" w:hAnsi="Century Gothic"/>
          <w:sz w:val="22"/>
          <w:szCs w:val="22"/>
        </w:rPr>
      </w:pPr>
    </w:p>
    <w:p w14:paraId="276D254D" w14:textId="77777777" w:rsidR="00C84F05" w:rsidRPr="00FB44A3" w:rsidRDefault="00C84F05" w:rsidP="00C84F05">
      <w:pPr>
        <w:contextualSpacing/>
        <w:rPr>
          <w:rFonts w:ascii="Century Gothic" w:hAnsi="Century Gothic"/>
          <w:sz w:val="22"/>
          <w:szCs w:val="22"/>
        </w:rPr>
      </w:pPr>
    </w:p>
    <w:p w14:paraId="213CB964" w14:textId="77777777" w:rsidR="00C84F05" w:rsidRPr="00FB44A3" w:rsidRDefault="00C84F05" w:rsidP="00C84F05">
      <w:pPr>
        <w:contextualSpacing/>
        <w:jc w:val="both"/>
        <w:rPr>
          <w:rFonts w:ascii="Century Gothic" w:hAnsi="Century Gothic"/>
          <w:sz w:val="22"/>
          <w:szCs w:val="22"/>
        </w:rPr>
      </w:pPr>
      <w:bookmarkStart w:id="0" w:name="_Hlk207808714"/>
      <w:r w:rsidRPr="00FB44A3">
        <w:rPr>
          <w:rFonts w:ascii="Century Gothic" w:hAnsi="Century Gothic"/>
          <w:sz w:val="22"/>
          <w:szCs w:val="22"/>
        </w:rPr>
        <w:t xml:space="preserve">El(la) suscrito(a) __________________________________________ identificado con C.C./ C.E. No. ______________________ expedida en _________________, </w:t>
      </w:r>
      <w:bookmarkEnd w:id="0"/>
      <w:r w:rsidRPr="00FB44A3">
        <w:rPr>
          <w:rFonts w:ascii="Century Gothic" w:hAnsi="Century Gothic"/>
          <w:sz w:val="22"/>
          <w:szCs w:val="22"/>
        </w:rPr>
        <w:t xml:space="preserve">autoriza libre, expresa e inequívocamente, y exclusivamente para los fines y en los términos señalados en la Ley 1918 de 2018 reglamentada por el Decreto 753 de 2019, y modificada por la Ley 2375 de 2024, a la Corporación Desarrollo y Paz de Córdoba y Urabá – Darién (CORDUPAZ), con NIT. 900350200-2, a consultar mis datos personales en el registro de inhabilidades por delitos sexuales cometidos contra personas menores edad que administra el Ministerio de Defensa – Policía Nacional de Colombia, de manera previa a mi eventual vinculación laboral, contractual o legal y reglamentaria y, de llegarse a formalizar, cada cuatro (4) meses a partir del inicio de esta y mientras se encuentre vigente. </w:t>
      </w:r>
    </w:p>
    <w:p w14:paraId="31A0F092" w14:textId="77777777" w:rsidR="00C84F05" w:rsidRPr="00FB44A3" w:rsidRDefault="00C84F05" w:rsidP="00C84F05">
      <w:pPr>
        <w:contextualSpacing/>
        <w:jc w:val="both"/>
        <w:rPr>
          <w:rFonts w:ascii="Century Gothic" w:hAnsi="Century Gothic"/>
          <w:sz w:val="22"/>
          <w:szCs w:val="22"/>
        </w:rPr>
      </w:pPr>
    </w:p>
    <w:p w14:paraId="0639D035" w14:textId="77777777" w:rsidR="00C84F05" w:rsidRPr="00FB44A3" w:rsidRDefault="00C84F05" w:rsidP="00C84F05">
      <w:pPr>
        <w:contextualSpacing/>
        <w:jc w:val="both"/>
        <w:rPr>
          <w:rFonts w:ascii="Century Gothic" w:hAnsi="Century Gothic"/>
          <w:sz w:val="22"/>
          <w:szCs w:val="22"/>
        </w:rPr>
      </w:pPr>
      <w:r w:rsidRPr="00FB44A3">
        <w:rPr>
          <w:rFonts w:ascii="Century Gothic" w:hAnsi="Century Gothic"/>
          <w:sz w:val="22"/>
          <w:szCs w:val="22"/>
        </w:rPr>
        <w:t xml:space="preserve">Así mismo, declaro que conozco que la recolección y tratamiento de mis datos se realizará de conformidad con la normatividad vigente sobre protección de datos personales, en especial la Ley 1581 de 2012 y demás normas complementarias, manifestando que he sido informado(a) de forma clara y suficiente de los fines de su tratamiento. </w:t>
      </w:r>
    </w:p>
    <w:p w14:paraId="72F53973" w14:textId="77777777" w:rsidR="00C84F05" w:rsidRPr="00FB44A3" w:rsidRDefault="00C84F05" w:rsidP="00C84F05">
      <w:pPr>
        <w:contextualSpacing/>
        <w:jc w:val="both"/>
        <w:rPr>
          <w:rFonts w:ascii="Century Gothic" w:hAnsi="Century Gothic"/>
          <w:sz w:val="22"/>
          <w:szCs w:val="22"/>
        </w:rPr>
      </w:pPr>
    </w:p>
    <w:p w14:paraId="44A9D375" w14:textId="77777777" w:rsidR="00C84F05" w:rsidRPr="00FB44A3" w:rsidRDefault="00C84F05" w:rsidP="00C84F05">
      <w:pPr>
        <w:contextualSpacing/>
        <w:jc w:val="both"/>
        <w:rPr>
          <w:rFonts w:ascii="Century Gothic" w:hAnsi="Century Gothic"/>
          <w:sz w:val="22"/>
          <w:szCs w:val="22"/>
        </w:rPr>
      </w:pPr>
    </w:p>
    <w:p w14:paraId="422211E3" w14:textId="77777777" w:rsidR="00C84F05" w:rsidRPr="001D4216" w:rsidRDefault="00C84F05" w:rsidP="00C84F05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Fecha y Ciudad de autorización: </w:t>
      </w:r>
    </w:p>
    <w:p w14:paraId="3014F7E6" w14:textId="77777777" w:rsidR="00C84F05" w:rsidRPr="001D4216" w:rsidRDefault="00C84F05" w:rsidP="00C84F05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Nombre completo: </w:t>
      </w:r>
    </w:p>
    <w:p w14:paraId="2F770281" w14:textId="77777777" w:rsidR="00C84F05" w:rsidRPr="001D4216" w:rsidRDefault="00C84F05" w:rsidP="00C84F05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Documento identificación: </w:t>
      </w:r>
    </w:p>
    <w:p w14:paraId="03A7E170" w14:textId="77777777" w:rsidR="00C84F05" w:rsidRPr="001D4216" w:rsidRDefault="00C84F05" w:rsidP="00C84F05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Teléfono: </w:t>
      </w:r>
    </w:p>
    <w:p w14:paraId="5A803F9B" w14:textId="77777777" w:rsidR="00C84F05" w:rsidRPr="001D4216" w:rsidRDefault="00C84F05" w:rsidP="00C84F05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Correo electrónico: </w:t>
      </w:r>
    </w:p>
    <w:p w14:paraId="051506D0" w14:textId="77777777" w:rsidR="00C84F05" w:rsidRPr="001D4216" w:rsidRDefault="00C84F05" w:rsidP="00C84F05">
      <w:pPr>
        <w:jc w:val="both"/>
        <w:rPr>
          <w:rFonts w:ascii="Century Gothic" w:hAnsi="Century Gothic"/>
          <w:sz w:val="22"/>
          <w:szCs w:val="22"/>
          <w:lang w:val="es-CO"/>
        </w:rPr>
      </w:pPr>
    </w:p>
    <w:p w14:paraId="12B30373" w14:textId="77777777" w:rsidR="00C84F05" w:rsidRPr="001D4216" w:rsidRDefault="00C84F05" w:rsidP="00C84F05">
      <w:pPr>
        <w:jc w:val="right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>Firma: ________________________________</w:t>
      </w:r>
    </w:p>
    <w:p w14:paraId="78981ADB" w14:textId="77777777" w:rsidR="00C84F05" w:rsidRPr="00FB44A3" w:rsidRDefault="00C84F05" w:rsidP="00C84F05">
      <w:pPr>
        <w:contextualSpacing/>
        <w:jc w:val="both"/>
        <w:rPr>
          <w:rFonts w:ascii="Century Gothic" w:hAnsi="Century Gothic"/>
          <w:sz w:val="22"/>
          <w:szCs w:val="22"/>
        </w:rPr>
      </w:pPr>
    </w:p>
    <w:p w14:paraId="4EA062A7" w14:textId="1067679D" w:rsidR="00E37484" w:rsidRDefault="00E37484" w:rsidP="00252497">
      <w:pPr>
        <w:rPr>
          <w:rFonts w:ascii="Gill Sans MT" w:hAnsi="Gill Sans MT"/>
        </w:rPr>
      </w:pPr>
    </w:p>
    <w:p w14:paraId="78C56A73" w14:textId="77777777" w:rsidR="009671D3" w:rsidRDefault="009671D3" w:rsidP="00252497">
      <w:pPr>
        <w:rPr>
          <w:rFonts w:ascii="Gill Sans MT" w:hAnsi="Gill Sans MT"/>
        </w:rPr>
      </w:pPr>
    </w:p>
    <w:p w14:paraId="1712FBE3" w14:textId="29C894C1" w:rsidR="009671D3" w:rsidRDefault="009671D3" w:rsidP="00252497">
      <w:pPr>
        <w:rPr>
          <w:rFonts w:ascii="Gill Sans MT" w:hAnsi="Gill Sans MT"/>
        </w:rPr>
      </w:pPr>
    </w:p>
    <w:p w14:paraId="6AA65ABA" w14:textId="77777777" w:rsidR="009671D3" w:rsidRDefault="009671D3" w:rsidP="00252497">
      <w:pPr>
        <w:rPr>
          <w:rFonts w:ascii="Gill Sans MT" w:hAnsi="Gill Sans MT"/>
        </w:rPr>
      </w:pPr>
    </w:p>
    <w:p w14:paraId="3A82E941" w14:textId="74B40008" w:rsidR="009671D3" w:rsidRPr="00252497" w:rsidRDefault="009671D3" w:rsidP="00252497">
      <w:pPr>
        <w:rPr>
          <w:rFonts w:ascii="Gill Sans MT" w:hAnsi="Gill Sans MT"/>
        </w:rPr>
      </w:pPr>
    </w:p>
    <w:sectPr w:rsidR="009671D3" w:rsidRPr="00252497" w:rsidSect="00CA65F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956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4EE83" w14:textId="77777777" w:rsidR="00B10843" w:rsidRDefault="00B10843" w:rsidP="00125F0D">
      <w:r>
        <w:separator/>
      </w:r>
    </w:p>
  </w:endnote>
  <w:endnote w:type="continuationSeparator" w:id="0">
    <w:p w14:paraId="2BB9AA02" w14:textId="77777777" w:rsidR="00B10843" w:rsidRDefault="00B10843" w:rsidP="0012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06F22" w14:textId="55D938D8" w:rsidR="009671D3" w:rsidRDefault="009671D3">
    <w:pPr>
      <w:pStyle w:val="Piedepgina"/>
    </w:pPr>
    <w:r w:rsidRPr="009671D3">
      <w:rPr>
        <w:noProof/>
      </w:rPr>
      <w:drawing>
        <wp:anchor distT="0" distB="0" distL="114300" distR="114300" simplePos="0" relativeHeight="251669504" behindDoc="0" locked="0" layoutInCell="1" allowOverlap="1" wp14:anchorId="0966AB5C" wp14:editId="266671A3">
          <wp:simplePos x="0" y="0"/>
          <wp:positionH relativeFrom="column">
            <wp:posOffset>3650615</wp:posOffset>
          </wp:positionH>
          <wp:positionV relativeFrom="paragraph">
            <wp:posOffset>-277495</wp:posOffset>
          </wp:positionV>
          <wp:extent cx="3114040" cy="508000"/>
          <wp:effectExtent l="0" t="0" r="0" b="6350"/>
          <wp:wrapSquare wrapText="bothSides"/>
          <wp:docPr id="1650489368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04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B8946" w14:textId="77777777" w:rsidR="00B10843" w:rsidRDefault="00B10843" w:rsidP="00125F0D">
      <w:r>
        <w:separator/>
      </w:r>
    </w:p>
  </w:footnote>
  <w:footnote w:type="continuationSeparator" w:id="0">
    <w:p w14:paraId="3AACD64A" w14:textId="77777777" w:rsidR="00B10843" w:rsidRDefault="00B10843" w:rsidP="00125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81479" w14:textId="77777777" w:rsidR="00125F0D" w:rsidRDefault="00000000">
    <w:pPr>
      <w:pStyle w:val="Encabezado"/>
    </w:pPr>
    <w:r>
      <w:rPr>
        <w:noProof/>
      </w:rPr>
      <w:pict w14:anchorId="7A2C79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48676" o:spid="_x0000_s1027" type="#_x0000_t75" alt="/Users/eylenjalilie/Desktop/fondo.png" style="position:absolute;margin-left:0;margin-top:0;width:612pt;height:11in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416F7" w14:textId="77777777" w:rsidR="00125F0D" w:rsidRDefault="00CA65FE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8480" behindDoc="0" locked="0" layoutInCell="1" allowOverlap="1" wp14:anchorId="172D6489" wp14:editId="43769816">
          <wp:simplePos x="0" y="0"/>
          <wp:positionH relativeFrom="margin">
            <wp:posOffset>3809935</wp:posOffset>
          </wp:positionH>
          <wp:positionV relativeFrom="margin">
            <wp:posOffset>-1016635</wp:posOffset>
          </wp:positionV>
          <wp:extent cx="2370455" cy="964565"/>
          <wp:effectExtent l="0" t="0" r="4445" b="635"/>
          <wp:wrapSquare wrapText="bothSides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_10_añ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818" b="29473"/>
                  <a:stretch/>
                </pic:blipFill>
                <pic:spPr bwMode="auto">
                  <a:xfrm>
                    <a:off x="0" y="0"/>
                    <a:ext cx="2370455" cy="964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37B566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48677" o:spid="_x0000_s1026" type="#_x0000_t75" alt="/Users/eylenjalilie/Desktop/fondo.png" style="position:absolute;margin-left:0;margin-top:0;width:612pt;height:11in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fon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CCAE0" w14:textId="77777777" w:rsidR="00125F0D" w:rsidRDefault="00000000">
    <w:pPr>
      <w:pStyle w:val="Encabezado"/>
    </w:pPr>
    <w:r>
      <w:rPr>
        <w:noProof/>
      </w:rPr>
      <w:pict w14:anchorId="6544DF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48675" o:spid="_x0000_s1025" type="#_x0000_t75" alt="/Users/eylenjalilie/Desktop/fondo.png" style="position:absolute;margin-left:0;margin-top:0;width:612pt;height:11in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67456"/>
    <w:multiLevelType w:val="hybridMultilevel"/>
    <w:tmpl w:val="C6345B2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5784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F0D"/>
    <w:rsid w:val="000C37EE"/>
    <w:rsid w:val="00124B21"/>
    <w:rsid w:val="00125F0D"/>
    <w:rsid w:val="00143EBD"/>
    <w:rsid w:val="00152F4A"/>
    <w:rsid w:val="001904E7"/>
    <w:rsid w:val="00252497"/>
    <w:rsid w:val="00280A4C"/>
    <w:rsid w:val="00315B1A"/>
    <w:rsid w:val="00364346"/>
    <w:rsid w:val="00484581"/>
    <w:rsid w:val="004D7885"/>
    <w:rsid w:val="00581B50"/>
    <w:rsid w:val="005C727F"/>
    <w:rsid w:val="00812FA0"/>
    <w:rsid w:val="00827021"/>
    <w:rsid w:val="009671D3"/>
    <w:rsid w:val="009B40A1"/>
    <w:rsid w:val="00A5170F"/>
    <w:rsid w:val="00B10843"/>
    <w:rsid w:val="00B53C5C"/>
    <w:rsid w:val="00B800C2"/>
    <w:rsid w:val="00C84F05"/>
    <w:rsid w:val="00CA2A4C"/>
    <w:rsid w:val="00CA65FE"/>
    <w:rsid w:val="00D24445"/>
    <w:rsid w:val="00D946A7"/>
    <w:rsid w:val="00E3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15C79F"/>
  <w15:chartTrackingRefBased/>
  <w15:docId w15:val="{6543CB8F-A194-B443-92D2-19EA9FBE5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5F0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5F0D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25F0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5F0D"/>
    <w:rPr>
      <w:lang w:val="es-ES"/>
    </w:rPr>
  </w:style>
  <w:style w:type="table" w:styleId="Tablaconcuadrcula">
    <w:name w:val="Table Grid"/>
    <w:basedOn w:val="Tablanormal"/>
    <w:uiPriority w:val="39"/>
    <w:rsid w:val="00B800C2"/>
    <w:rPr>
      <w:rFonts w:ascii="Times New Roman" w:eastAsiaTheme="minorEastAsia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7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Eylen Cristina Jalilie Lopez</dc:creator>
  <cp:keywords/>
  <dc:description/>
  <cp:lastModifiedBy>Office</cp:lastModifiedBy>
  <cp:revision>2</cp:revision>
  <dcterms:created xsi:type="dcterms:W3CDTF">2025-09-18T22:34:00Z</dcterms:created>
  <dcterms:modified xsi:type="dcterms:W3CDTF">2025-09-18T22:34:00Z</dcterms:modified>
</cp:coreProperties>
</file>